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CD7711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708D5">
        <w:rPr>
          <w:sz w:val="26"/>
          <w:szCs w:val="26"/>
        </w:rPr>
        <w:t>22.08.2018 № 4441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tbl>
      <w:tblPr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407"/>
        <w:gridCol w:w="5529"/>
        <w:gridCol w:w="1276"/>
        <w:gridCol w:w="849"/>
        <w:gridCol w:w="992"/>
        <w:gridCol w:w="1134"/>
        <w:gridCol w:w="1134"/>
        <w:gridCol w:w="1135"/>
      </w:tblGrid>
      <w:tr w:rsidR="00D1391F" w:rsidRPr="00F5281C" w:rsidTr="004E4C79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1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E00BAA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Предмет аукциона</w:t>
            </w:r>
            <w:r w:rsidR="00E00BAA" w:rsidRPr="00031390">
              <w:rPr>
                <w:color w:val="000000"/>
                <w:sz w:val="16"/>
                <w:szCs w:val="20"/>
              </w:rPr>
              <w:t>: право</w:t>
            </w:r>
            <w:r w:rsidRPr="00031390">
              <w:rPr>
                <w:color w:val="000000"/>
                <w:sz w:val="16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C04E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Шаг аукциона, без учета НДС, руб., (3 %)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Задаток без учета НДС, руб.,</w:t>
            </w:r>
          </w:p>
          <w:p w:rsidR="00D1391F" w:rsidRPr="00031390" w:rsidRDefault="00D1391F" w:rsidP="00D1391F">
            <w:pPr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(25%)</w:t>
            </w:r>
          </w:p>
        </w:tc>
      </w:tr>
      <w:tr w:rsidR="00D1391F" w:rsidRPr="00F5281C" w:rsidTr="004E4C79">
        <w:trPr>
          <w:trHeight w:val="1132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94732F" w:rsidP="0094732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Кадастровый номер и а</w:t>
            </w:r>
            <w:r w:rsidR="00D1391F" w:rsidRPr="00031390">
              <w:rPr>
                <w:color w:val="000000"/>
                <w:sz w:val="16"/>
                <w:szCs w:val="20"/>
              </w:rPr>
              <w:t>дрес земельного участка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A12AF4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Целевое назначение земельного участка.</w:t>
            </w:r>
          </w:p>
          <w:p w:rsidR="00D1391F" w:rsidRPr="00031390" w:rsidRDefault="00D1391F" w:rsidP="00D1391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4E4C79" w:rsidRPr="00F5281C" w:rsidTr="004E4C79">
        <w:trPr>
          <w:trHeight w:val="6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F5281C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24:55:0403005:1341</w:t>
            </w:r>
          </w:p>
          <w:p w:rsidR="004E4C79" w:rsidRPr="0094732F" w:rsidRDefault="004E4C79" w:rsidP="004E4C7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 xml:space="preserve">РФ, Красноярский край, ГО г. Норильск, улица Октябрьская,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 № 448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>, № 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8D3772" w:rsidRDefault="004E4C79" w:rsidP="004E4C79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«обслуживание автотранспорта»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F5281C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 xml:space="preserve">ля размещения гаражей </w:t>
            </w:r>
            <w:r>
              <w:rPr>
                <w:color w:val="000000"/>
                <w:sz w:val="20"/>
                <w:szCs w:val="20"/>
              </w:rPr>
              <w:br/>
              <w:t>(4 гаража)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E4C79" w:rsidRPr="00670F7E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F5281C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1 800,00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</w:tr>
      <w:tr w:rsidR="004E4C79" w:rsidRPr="00F5281C" w:rsidTr="004E4C79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F5281C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94732F" w:rsidRDefault="004E4C79" w:rsidP="004E4C7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24:55:0401003:892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ГО г. Норильск, ул. Югославская, территория </w:t>
            </w:r>
            <w:r>
              <w:rPr>
                <w:sz w:val="20"/>
                <w:szCs w:val="20"/>
              </w:rPr>
              <w:t>«Гаражно-строительный кооператив</w:t>
            </w:r>
            <w:r w:rsidRPr="004C601C">
              <w:rPr>
                <w:sz w:val="20"/>
                <w:szCs w:val="20"/>
              </w:rPr>
              <w:t xml:space="preserve"> № 330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>, № 49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r w:rsidRPr="00E42113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F5281C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670F7E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 w:rsidRPr="00670F7E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F5281C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3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24:55:0202004:969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ГО г. Норильск, район Талнах, улица Пионерская,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Пионер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>, ряд № 4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>, № 12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r w:rsidRPr="00E42113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4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24:55:040</w:t>
            </w:r>
            <w:r>
              <w:rPr>
                <w:sz w:val="20"/>
                <w:szCs w:val="20"/>
              </w:rPr>
              <w:t>4</w:t>
            </w:r>
            <w:r w:rsidRPr="00447D8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  <w:r w:rsidRPr="00447D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1755</w:t>
            </w:r>
          </w:p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 xml:space="preserve">РФ, Красноярский край, ГО г. Норильск, район Центральный, улица Вокзальная,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 № 314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>, № 1б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r w:rsidRPr="00447D89">
              <w:rPr>
                <w:sz w:val="20"/>
                <w:szCs w:val="20"/>
              </w:rPr>
              <w:t xml:space="preserve"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</w:t>
            </w:r>
            <w:r>
              <w:rPr>
                <w:sz w:val="20"/>
                <w:szCs w:val="20"/>
              </w:rPr>
              <w:t>«</w:t>
            </w:r>
            <w:r w:rsidRPr="00447D89">
              <w:rPr>
                <w:sz w:val="20"/>
                <w:szCs w:val="20"/>
              </w:rPr>
              <w:t>объекты гаражного назначения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447D89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133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94732F" w:rsidRDefault="004E4C79" w:rsidP="004E4C7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24:55:0403002:3029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ГО г. Норильск, улица Октябрьская,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 № 186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>, № 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r w:rsidRPr="00E42113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E42113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10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6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94732F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24:55:0403002:3030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ГО г. Норильск, улица Октябрьская,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</w:t>
            </w:r>
            <w:r>
              <w:rPr>
                <w:sz w:val="20"/>
                <w:szCs w:val="20"/>
              </w:rPr>
              <w:t>ительный кооператив № 186», № 11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r w:rsidRPr="00E42113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E42113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</w:t>
            </w:r>
            <w:r w:rsidRPr="00E42113">
              <w:rPr>
                <w:sz w:val="20"/>
                <w:szCs w:val="20"/>
              </w:rPr>
              <w:lastRenderedPageBreak/>
              <w:t>специального назначения</w:t>
            </w:r>
            <w:r w:rsidRPr="00E42113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lastRenderedPageBreak/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68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24:55:0401003:1002</w:t>
            </w:r>
          </w:p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 xml:space="preserve">РФ, Красноярский край, ГО г. Норильск, район Центральный, улица Вальковская,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 № 341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>, № 9А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r w:rsidRPr="00447D89">
              <w:rPr>
                <w:sz w:val="20"/>
                <w:szCs w:val="20"/>
              </w:rPr>
              <w:t xml:space="preserve">категория земли – земли населенных пунктов. Вид разрешенного использования </w:t>
            </w:r>
            <w:r>
              <w:rPr>
                <w:sz w:val="20"/>
                <w:szCs w:val="20"/>
              </w:rPr>
              <w:t>«</w:t>
            </w:r>
            <w:r w:rsidRPr="00447D89">
              <w:rPr>
                <w:sz w:val="20"/>
                <w:szCs w:val="20"/>
              </w:rPr>
              <w:t>объекты гаражного назначения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8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24:55:0401003:1001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ГО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г. Норильск, район Центральный, улица Вальковская, территория </w:t>
            </w:r>
            <w:r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</w:t>
            </w:r>
            <w:r>
              <w:rPr>
                <w:sz w:val="20"/>
                <w:szCs w:val="20"/>
              </w:rPr>
              <w:t>ительный кооператив № 341», № 12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r w:rsidRPr="00447D89">
              <w:rPr>
                <w:sz w:val="20"/>
                <w:szCs w:val="20"/>
              </w:rPr>
              <w:t xml:space="preserve">категория земли – земли населенных пунктов. Вид разрешенного использования </w:t>
            </w:r>
            <w:r>
              <w:rPr>
                <w:sz w:val="20"/>
                <w:szCs w:val="20"/>
              </w:rPr>
              <w:t>«</w:t>
            </w:r>
            <w:r w:rsidRPr="00447D89">
              <w:rPr>
                <w:sz w:val="20"/>
                <w:szCs w:val="20"/>
              </w:rPr>
              <w:t>объекты гаражного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9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 xml:space="preserve">24:55:0202005:1410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ГО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>г. Норильск, район Талнах, улица Дудинская</w:t>
            </w:r>
            <w:r>
              <w:rPr>
                <w:sz w:val="20"/>
                <w:szCs w:val="20"/>
              </w:rPr>
              <w:t>, территория «Гаражно-строительный кооператив «</w:t>
            </w:r>
            <w:r w:rsidRPr="004C601C">
              <w:rPr>
                <w:sz w:val="20"/>
                <w:szCs w:val="20"/>
              </w:rPr>
              <w:t>Таймыр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>, ряд № 2</w:t>
            </w:r>
            <w:r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>, № 60А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r w:rsidRPr="00447D89">
              <w:rPr>
                <w:sz w:val="20"/>
                <w:szCs w:val="20"/>
              </w:rPr>
              <w:t xml:space="preserve">категория земли – земли населенных пунктов. Вид разрешенного использования </w:t>
            </w:r>
            <w:r>
              <w:rPr>
                <w:sz w:val="20"/>
                <w:szCs w:val="20"/>
              </w:rPr>
              <w:t>«</w:t>
            </w:r>
            <w:r w:rsidRPr="00447D89">
              <w:rPr>
                <w:sz w:val="20"/>
                <w:szCs w:val="20"/>
              </w:rPr>
              <w:t>объекты гаражного назначения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10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 w:rsidRPr="00FB3B6F">
              <w:rPr>
                <w:color w:val="000000"/>
                <w:sz w:val="20"/>
                <w:szCs w:val="20"/>
              </w:rPr>
              <w:t>24:55:0201004:3450</w:t>
            </w:r>
            <w:r>
              <w:rPr>
                <w:color w:val="000000"/>
                <w:sz w:val="20"/>
                <w:szCs w:val="20"/>
              </w:rPr>
              <w:br/>
              <w:t>РФ, Красноярский край, ГО г. Норильск, ул. Рудная, территория «Гаражно-строительный кооператив № 150, ряд № 3», № 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r w:rsidRPr="00447D89">
              <w:rPr>
                <w:sz w:val="20"/>
                <w:szCs w:val="20"/>
              </w:rPr>
              <w:t xml:space="preserve"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</w:t>
            </w:r>
            <w:r>
              <w:rPr>
                <w:sz w:val="20"/>
                <w:szCs w:val="20"/>
              </w:rPr>
              <w:t>«</w:t>
            </w:r>
            <w:r w:rsidRPr="00447D89">
              <w:rPr>
                <w:sz w:val="20"/>
                <w:szCs w:val="20"/>
              </w:rPr>
              <w:t>объекты гаражного назначения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11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24:55:0201004:3446</w:t>
            </w:r>
            <w:r>
              <w:rPr>
                <w:color w:val="000000"/>
                <w:sz w:val="20"/>
                <w:szCs w:val="20"/>
              </w:rPr>
              <w:br/>
              <w:t>РФ, Красноярский край, ГО г. Норильск, ул. Рудная, территория «Гаражно-строительный кооператив № 150, ряд № 2», № 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r>
              <w:rPr>
                <w:sz w:val="20"/>
                <w:szCs w:val="20"/>
              </w:rPr>
              <w:t xml:space="preserve"> </w:t>
            </w:r>
            <w:r w:rsidRPr="007C2E79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7C2E79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7C2E79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7C2E79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12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24:55:0201004:3448</w:t>
            </w:r>
            <w:r>
              <w:rPr>
                <w:color w:val="000000"/>
                <w:sz w:val="20"/>
                <w:szCs w:val="20"/>
              </w:rPr>
              <w:br/>
              <w:t>РФ, Красноярский край, ГО г. Норильск, ул. Рудная, территория «Гаражно-строительный кооператив № 150, ряд № 3», № 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r w:rsidRPr="00447D89">
              <w:rPr>
                <w:sz w:val="20"/>
                <w:szCs w:val="20"/>
              </w:rPr>
              <w:t xml:space="preserve"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</w:t>
            </w:r>
            <w:r>
              <w:rPr>
                <w:sz w:val="20"/>
                <w:szCs w:val="20"/>
              </w:rPr>
              <w:t>«</w:t>
            </w:r>
            <w:r w:rsidRPr="00447D89">
              <w:rPr>
                <w:sz w:val="20"/>
                <w:szCs w:val="20"/>
              </w:rPr>
              <w:t>объекты гаражного назначения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24:55:0201004:3449</w:t>
            </w:r>
            <w:r>
              <w:rPr>
                <w:color w:val="000000"/>
                <w:sz w:val="20"/>
                <w:szCs w:val="20"/>
              </w:rPr>
              <w:br/>
              <w:t>РФ, Красноярский край, ГО г. Норильск, ул. Рудная, территория «Гаражно-строительный кооператив № 150, ряд № 2», № 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r w:rsidRPr="007C2E79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7C2E79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7C2E79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7C2E79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FB3B6F" w:rsidRDefault="004E4C79" w:rsidP="004E4C79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24:55:0201004:3456</w:t>
            </w:r>
            <w:r>
              <w:rPr>
                <w:color w:val="000000"/>
                <w:sz w:val="20"/>
                <w:szCs w:val="20"/>
              </w:rPr>
              <w:br/>
              <w:t>РФ, Красноярский край, ГО г. Норильск, ул. Рудная, территория «Гаражно-строительный кооператив № 200», № 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r w:rsidRPr="007C2E79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7C2E79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7C2E79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7C2E79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FB3B6F" w:rsidRDefault="004E4C79" w:rsidP="004E4C79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2 800,00</w:t>
            </w:r>
          </w:p>
        </w:tc>
      </w:tr>
      <w:tr w:rsidR="004E4C79" w:rsidRPr="00447D89" w:rsidTr="004E4C79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 w:rsidRPr="00FB3B6F">
              <w:rPr>
                <w:color w:val="000000"/>
                <w:sz w:val="20"/>
                <w:szCs w:val="20"/>
              </w:rPr>
              <w:t>24:55:0602002:883</w:t>
            </w:r>
            <w:r>
              <w:rPr>
                <w:color w:val="000000"/>
                <w:sz w:val="20"/>
                <w:szCs w:val="20"/>
              </w:rPr>
              <w:br/>
              <w:t xml:space="preserve">РФ, Красноярский край, ГО </w:t>
            </w:r>
            <w:r>
              <w:rPr>
                <w:color w:val="000000"/>
                <w:sz w:val="20"/>
                <w:szCs w:val="20"/>
              </w:rPr>
              <w:br/>
              <w:t>г. Норильск, район Кайеркан, ул. Первомайская, территория «Гаражно-строительный кооператив № 30», № 135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r w:rsidRPr="00447D89">
              <w:rPr>
                <w:sz w:val="20"/>
                <w:szCs w:val="20"/>
              </w:rPr>
              <w:t xml:space="preserve">категория земли – земли населенных пунктов. Вид разрешенного использования </w:t>
            </w:r>
            <w:r>
              <w:rPr>
                <w:sz w:val="20"/>
                <w:szCs w:val="20"/>
              </w:rPr>
              <w:t>«</w:t>
            </w:r>
            <w:r w:rsidRPr="00447D89">
              <w:rPr>
                <w:sz w:val="20"/>
                <w:szCs w:val="20"/>
              </w:rPr>
              <w:t>объекты гаражного назначения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FB3B6F" w:rsidRDefault="004E4C79" w:rsidP="004E4C79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  <w:tr w:rsidR="004E4C79" w:rsidRPr="00447D89" w:rsidTr="004E4C79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24:55:0201004:3458</w:t>
            </w:r>
            <w:r>
              <w:rPr>
                <w:color w:val="000000"/>
                <w:sz w:val="20"/>
                <w:szCs w:val="20"/>
              </w:rPr>
              <w:br/>
              <w:t>РФ, Красноярский край, ГО г. Норильск, улица Рудная, № 42А/1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r w:rsidRPr="007C2E79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7C2E79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7C2E79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7C2E79">
              <w:rPr>
                <w:color w:val="000000"/>
                <w:sz w:val="20"/>
                <w:szCs w:val="20"/>
              </w:rPr>
              <w:t>объекты гаражного назначения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FB3B6F" w:rsidRDefault="004E4C79" w:rsidP="004E4C79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47D89" w:rsidRDefault="004E4C79" w:rsidP="004E4C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Default="004E4C79" w:rsidP="004E4C79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C79" w:rsidRPr="004E4C79" w:rsidRDefault="004E4C79" w:rsidP="004E4C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E4C7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3 750,00</w:t>
            </w:r>
          </w:p>
        </w:tc>
      </w:tr>
    </w:tbl>
    <w:p w:rsidR="00006113" w:rsidRPr="00031390" w:rsidRDefault="00B23E10" w:rsidP="00AD4280">
      <w:pPr>
        <w:tabs>
          <w:tab w:val="left" w:pos="5209"/>
        </w:tabs>
      </w:pPr>
    </w:p>
    <w:sectPr w:rsidR="00006113" w:rsidRPr="00031390" w:rsidSect="004C601C">
      <w:footerReference w:type="default" r:id="rId7"/>
      <w:pgSz w:w="16838" w:h="11906" w:orient="landscape"/>
      <w:pgMar w:top="426" w:right="1134" w:bottom="567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E10" w:rsidRDefault="00B23E10" w:rsidP="00936D2E">
      <w:r>
        <w:separator/>
      </w:r>
    </w:p>
  </w:endnote>
  <w:endnote w:type="continuationSeparator" w:id="0">
    <w:p w:rsidR="00B23E10" w:rsidRDefault="00B23E1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45189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8D5">
          <w:rPr>
            <w:noProof/>
          </w:rPr>
          <w:t>2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E10" w:rsidRDefault="00B23E10" w:rsidP="00936D2E">
      <w:r>
        <w:separator/>
      </w:r>
    </w:p>
  </w:footnote>
  <w:footnote w:type="continuationSeparator" w:id="0">
    <w:p w:rsidR="00B23E10" w:rsidRDefault="00B23E1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31390"/>
    <w:rsid w:val="001917C4"/>
    <w:rsid w:val="001C399F"/>
    <w:rsid w:val="001C4595"/>
    <w:rsid w:val="002121AA"/>
    <w:rsid w:val="002269E6"/>
    <w:rsid w:val="00250BAB"/>
    <w:rsid w:val="00270DCE"/>
    <w:rsid w:val="002725C1"/>
    <w:rsid w:val="002D64EE"/>
    <w:rsid w:val="002E4674"/>
    <w:rsid w:val="003A1A0C"/>
    <w:rsid w:val="003F6699"/>
    <w:rsid w:val="004073A0"/>
    <w:rsid w:val="0041558C"/>
    <w:rsid w:val="00447D89"/>
    <w:rsid w:val="004C0305"/>
    <w:rsid w:val="004C48F8"/>
    <w:rsid w:val="004C601C"/>
    <w:rsid w:val="004D6F04"/>
    <w:rsid w:val="004E365E"/>
    <w:rsid w:val="004E4C79"/>
    <w:rsid w:val="00513647"/>
    <w:rsid w:val="006708D5"/>
    <w:rsid w:val="00670F7E"/>
    <w:rsid w:val="006F60BD"/>
    <w:rsid w:val="00704952"/>
    <w:rsid w:val="00723194"/>
    <w:rsid w:val="00747D9D"/>
    <w:rsid w:val="00752A0E"/>
    <w:rsid w:val="007C407D"/>
    <w:rsid w:val="00813D4B"/>
    <w:rsid w:val="00823F2E"/>
    <w:rsid w:val="0084697D"/>
    <w:rsid w:val="008557C3"/>
    <w:rsid w:val="008D3772"/>
    <w:rsid w:val="008E1732"/>
    <w:rsid w:val="008F4776"/>
    <w:rsid w:val="008F6C80"/>
    <w:rsid w:val="0090271D"/>
    <w:rsid w:val="00934F75"/>
    <w:rsid w:val="00936D2E"/>
    <w:rsid w:val="00946C85"/>
    <w:rsid w:val="0094732F"/>
    <w:rsid w:val="00987E31"/>
    <w:rsid w:val="00A06A3D"/>
    <w:rsid w:val="00A12AF4"/>
    <w:rsid w:val="00A70C62"/>
    <w:rsid w:val="00A80184"/>
    <w:rsid w:val="00AD4280"/>
    <w:rsid w:val="00B167C4"/>
    <w:rsid w:val="00B23E10"/>
    <w:rsid w:val="00B67F09"/>
    <w:rsid w:val="00B94F2F"/>
    <w:rsid w:val="00C00E1E"/>
    <w:rsid w:val="00CA6C50"/>
    <w:rsid w:val="00CB1A05"/>
    <w:rsid w:val="00CB32FA"/>
    <w:rsid w:val="00CD7711"/>
    <w:rsid w:val="00D1391F"/>
    <w:rsid w:val="00D44763"/>
    <w:rsid w:val="00D6241C"/>
    <w:rsid w:val="00D939B8"/>
    <w:rsid w:val="00DC10E8"/>
    <w:rsid w:val="00E00BAA"/>
    <w:rsid w:val="00E64D2B"/>
    <w:rsid w:val="00E9239C"/>
    <w:rsid w:val="00EF0A57"/>
    <w:rsid w:val="00EF642D"/>
    <w:rsid w:val="00F31FBE"/>
    <w:rsid w:val="00F5281C"/>
    <w:rsid w:val="00FB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663AA-B388-42F9-BBC8-1D397A27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39</cp:revision>
  <cp:lastPrinted>2018-02-12T09:51:00Z</cp:lastPrinted>
  <dcterms:created xsi:type="dcterms:W3CDTF">2017-09-25T10:21:00Z</dcterms:created>
  <dcterms:modified xsi:type="dcterms:W3CDTF">2018-08-22T09:13:00Z</dcterms:modified>
</cp:coreProperties>
</file>